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18D" w:rsidRPr="005D5D09" w:rsidRDefault="0028318D" w:rsidP="0028318D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28318D" w:rsidRPr="005D5D09" w:rsidRDefault="0028318D" w:rsidP="0028318D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28318D" w:rsidRDefault="0028318D" w:rsidP="0028318D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1: Multiplying and Dividing</w:t>
      </w:r>
    </w:p>
    <w:p w:rsidR="0028318D" w:rsidRDefault="0028318D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2 Assessment</w:t>
      </w: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Pr="009A7DC8" w:rsidRDefault="00043875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DC8">
        <w:rPr>
          <w:rFonts w:ascii="Times New Roman" w:hAnsi="Times New Roman" w:cs="Times New Roman"/>
          <w:b/>
          <w:sz w:val="24"/>
          <w:szCs w:val="24"/>
        </w:rPr>
        <w:t>6.NS.1</w:t>
      </w:r>
      <w:proofErr w:type="gramEnd"/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plans to double a recipe for cookies. The original recipe calls for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cups of flour. How much flour does she need for the doubled recipe? 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You want to cut a 10 foot board into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foot pieces. How many pieces will you have?</w:t>
      </w: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043875" w:rsidRDefault="00043875" w:rsidP="000438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43875" w:rsidRDefault="00043875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A7DC8">
        <w:rPr>
          <w:rFonts w:ascii="Times New Roman" w:hAnsi="Times New Roman" w:cs="Times New Roman"/>
          <w:b/>
          <w:sz w:val="24"/>
          <w:szCs w:val="24"/>
        </w:rPr>
        <w:t>6.G.2</w:t>
      </w:r>
      <w:proofErr w:type="gramEnd"/>
    </w:p>
    <w:p w:rsidR="009A7DC8" w:rsidRPr="009A7DC8" w:rsidRDefault="009A7DC8" w:rsidP="0028318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43875" w:rsidRDefault="009A7DC8" w:rsidP="0028318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Diane’s just bought a new fish tank. It has a length of 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a height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r w:rsidR="003C2B4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and a width of </w:t>
      </w:r>
      <w:r w:rsidR="003C2B48"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>
        <w:rPr>
          <w:rFonts w:ascii="Times New Roman" w:eastAsiaTheme="minorEastAsia" w:hAnsi="Times New Roman" w:cs="Times New Roman"/>
          <w:sz w:val="24"/>
          <w:szCs w:val="24"/>
        </w:rPr>
        <w:t>1 foot. What is the volume of Diane’s new fish tank?</w:t>
      </w: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9A7DC8" w:rsidRDefault="009A7DC8" w:rsidP="009A7DC8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_________________________</w:t>
      </w:r>
    </w:p>
    <w:p w:rsidR="009A7DC8" w:rsidRPr="00043875" w:rsidRDefault="009A7DC8" w:rsidP="0028318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318D" w:rsidRDefault="0028318D" w:rsidP="0028318D">
      <w:pPr>
        <w:ind w:left="0"/>
      </w:pPr>
    </w:p>
    <w:p w:rsidR="00043875" w:rsidRDefault="00043875" w:rsidP="0028318D">
      <w:pPr>
        <w:ind w:left="0"/>
      </w:pPr>
    </w:p>
    <w:sectPr w:rsidR="0004387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18D"/>
    <w:rsid w:val="00043875"/>
    <w:rsid w:val="00116175"/>
    <w:rsid w:val="001B43DA"/>
    <w:rsid w:val="0028318D"/>
    <w:rsid w:val="003C2B48"/>
    <w:rsid w:val="009A7DC8"/>
    <w:rsid w:val="00C1667A"/>
    <w:rsid w:val="00CD5A85"/>
    <w:rsid w:val="00D3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28318D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387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38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2013-06-05T15:59:00Z</dcterms:created>
  <dcterms:modified xsi:type="dcterms:W3CDTF">2013-06-05T15:59:00Z</dcterms:modified>
</cp:coreProperties>
</file>